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13A" w:rsidRDefault="00554C55" w:rsidP="00F00C8B">
      <w:pPr>
        <w:ind w:left="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-131445</wp:posOffset>
            </wp:positionV>
            <wp:extent cx="831850" cy="825500"/>
            <wp:effectExtent l="19050" t="0" r="6350" b="0"/>
            <wp:wrapNone/>
            <wp:docPr id="1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825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554C55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5373223</wp:posOffset>
            </wp:positionH>
            <wp:positionV relativeFrom="paragraph">
              <wp:posOffset>-131445</wp:posOffset>
            </wp:positionV>
            <wp:extent cx="1440962" cy="749300"/>
            <wp:effectExtent l="19050" t="0" r="6838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962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7139305</wp:posOffset>
            </wp:positionH>
            <wp:positionV relativeFrom="paragraph">
              <wp:posOffset>-292735</wp:posOffset>
            </wp:positionV>
            <wp:extent cx="1587500" cy="825500"/>
            <wp:effectExtent l="1905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0" cy="82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0C8B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114300" distB="114300" distL="114300" distR="114300">
            <wp:extent cx="653031" cy="617220"/>
            <wp:effectExtent l="0" t="0" r="0" b="0"/>
            <wp:docPr id="20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86" cy="6281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B213A" w:rsidRPr="00F00C8B" w:rsidRDefault="00762795">
      <w:pPr>
        <w:spacing w:before="44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C8B">
        <w:rPr>
          <w:rFonts w:ascii="Times New Roman" w:eastAsia="Times New Roman" w:hAnsi="Times New Roman" w:cs="Times New Roman"/>
          <w:b/>
          <w:bCs/>
          <w:sz w:val="24"/>
          <w:szCs w:val="24"/>
        </w:rPr>
        <w:t>SECRETARIA MUNICIPAL DE EDUCAÇÃO DE RIO LARGO</w:t>
      </w:r>
    </w:p>
    <w:p w:rsidR="001B213A" w:rsidRPr="00F00C8B" w:rsidRDefault="007627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00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DIRETORIA DE FORMAÇÃO, INOVAÇÃO E APERFEIÇOAMENTO - </w:t>
      </w:r>
      <w:proofErr w:type="gramStart"/>
      <w:r w:rsidRPr="00F00C8B">
        <w:rPr>
          <w:rFonts w:ascii="Times New Roman" w:eastAsia="Times New Roman" w:hAnsi="Times New Roman" w:cs="Times New Roman"/>
          <w:b/>
          <w:bCs/>
          <w:sz w:val="24"/>
          <w:szCs w:val="24"/>
        </w:rPr>
        <w:t>DIFOR</w:t>
      </w:r>
      <w:proofErr w:type="gramEnd"/>
    </w:p>
    <w:p w:rsidR="001B213A" w:rsidRDefault="001B213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54C55" w:rsidRDefault="00554C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97D69" w:rsidRDefault="00597D69" w:rsidP="00E40056">
      <w:pPr>
        <w:pStyle w:val="NormalWeb"/>
        <w:ind w:firstLine="720"/>
      </w:pPr>
      <w:r>
        <w:t>Este material foi elaborado com o objetivo de apoiar o trabalho pedagógico em sala de aula, especialmente no desenvolvimento das habilidades de Matem</w:t>
      </w:r>
      <w:r w:rsidR="002C0045">
        <w:t>ática previstas na BNCC para o 3</w:t>
      </w:r>
      <w:r>
        <w:t>º ano do Ensino Fundamental.</w:t>
      </w:r>
    </w:p>
    <w:p w:rsidR="00597D69" w:rsidRDefault="00597D69" w:rsidP="00E40056">
      <w:pPr>
        <w:pStyle w:val="NormalWeb"/>
        <w:ind w:firstLine="720"/>
      </w:pPr>
      <w:r>
        <w:t>Nele, vocês encontrarão as sugestões de atividades práticas, simples e contextualizadas, que poderão ser adaptadas conforme a realidade da turma e os recursos disponíveis na escola.</w:t>
      </w:r>
    </w:p>
    <w:p w:rsidR="00597D69" w:rsidRDefault="00597D69" w:rsidP="00E40056">
      <w:pPr>
        <w:pStyle w:val="NormalWeb"/>
        <w:ind w:firstLine="720"/>
      </w:pPr>
      <w:r>
        <w:t>Esperamos que estas propostas contribuam para enriquecer as experiências de aprendizagem dos alunos, promovendo o desenvolvimento do pensamento matemático de forma significativa, lúdica e contextualizada.</w:t>
      </w:r>
    </w:p>
    <w:p w:rsidR="00597D69" w:rsidRDefault="00597D69" w:rsidP="002C0045">
      <w:pPr>
        <w:pStyle w:val="NormalWeb"/>
        <w:ind w:firstLine="720"/>
      </w:pPr>
      <w:r>
        <w:t>Contamos com a criatividade e sensibilidade de cada um para transformar essas ideias em práticas pedagógicas vivas e inspiradoras!</w:t>
      </w:r>
    </w:p>
    <w:p w:rsidR="00554C55" w:rsidRDefault="00597D69" w:rsidP="00597D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97D69">
        <w:rPr>
          <w:rFonts w:ascii="Times New Roman" w:hAnsi="Times New Roman" w:cs="Times New Roman"/>
          <w:sz w:val="24"/>
          <w:szCs w:val="24"/>
        </w:rPr>
        <w:t>Com apreço,</w:t>
      </w:r>
      <w:r w:rsidRPr="00597D69">
        <w:rPr>
          <w:rFonts w:ascii="Times New Roman" w:hAnsi="Times New Roman" w:cs="Times New Roman"/>
          <w:sz w:val="24"/>
          <w:szCs w:val="24"/>
        </w:rPr>
        <w:br/>
      </w:r>
      <w:r w:rsidRPr="00597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DIRETORIA DE FORMAÇÃO, INOVAÇÃO E APERFEIÇOAMENTO </w:t>
      </w:r>
      <w:r w:rsidR="008F7813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597D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597D69">
        <w:rPr>
          <w:rFonts w:ascii="Times New Roman" w:eastAsia="Times New Roman" w:hAnsi="Times New Roman" w:cs="Times New Roman"/>
          <w:b/>
          <w:bCs/>
          <w:sz w:val="24"/>
          <w:szCs w:val="24"/>
        </w:rPr>
        <w:t>DIFOR</w:t>
      </w:r>
      <w:proofErr w:type="gramEnd"/>
    </w:p>
    <w:p w:rsidR="008F7813" w:rsidRDefault="008F7813" w:rsidP="00597D6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F7813" w:rsidRDefault="008F7813" w:rsidP="008F7813">
      <w:pPr>
        <w:pStyle w:val="PargrafodaLista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Jogo: Maior de todos.</w:t>
      </w:r>
    </w:p>
    <w:p w:rsidR="008F7813" w:rsidRDefault="008F7813" w:rsidP="008F7813">
      <w:pPr>
        <w:pStyle w:val="PargrafodaLista"/>
        <w:rPr>
          <w:rStyle w:val="oypena"/>
          <w:color w:val="3B302D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Material: </w:t>
      </w:r>
      <w:proofErr w:type="gramStart"/>
      <w:r>
        <w:rPr>
          <w:rStyle w:val="oypena"/>
          <w:color w:val="3B302D"/>
        </w:rPr>
        <w:t>3</w:t>
      </w:r>
      <w:proofErr w:type="gramEnd"/>
      <w:r>
        <w:rPr>
          <w:rStyle w:val="oypena"/>
          <w:color w:val="3B302D"/>
        </w:rPr>
        <w:t xml:space="preserve"> conjuntos de cartas numeradas de 1 a 9</w:t>
      </w:r>
    </w:p>
    <w:p w:rsidR="008F7813" w:rsidRDefault="008F7813" w:rsidP="008F7813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Jogadores: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2</w:t>
      </w:r>
      <w:proofErr w:type="gramEnd"/>
    </w:p>
    <w:p w:rsidR="008F7813" w:rsidRDefault="008F7813" w:rsidP="008F7813">
      <w:pPr>
        <w:pStyle w:val="PargrafodaLista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Regras: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8F7813" w:rsidRPr="008F7813" w:rsidRDefault="008F7813" w:rsidP="008F7813">
      <w:pPr>
        <w:pStyle w:val="PargrafodaLista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proofErr w:type="gramEnd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As cartas devem ser embaralhadas e empilhadas no centro da mesa com os números voltados para baixo. </w:t>
      </w:r>
    </w:p>
    <w:p w:rsidR="008F7813" w:rsidRPr="008F7813" w:rsidRDefault="008F7813" w:rsidP="008F7813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>Cada jogador deverá retirar quatro cartas dessa pilha.</w:t>
      </w:r>
    </w:p>
    <w:p w:rsidR="008F7813" w:rsidRPr="008F7813" w:rsidRDefault="008F7813" w:rsidP="008F7813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A partida termina após </w:t>
      </w:r>
      <w:proofErr w:type="gramStart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>4</w:t>
      </w:r>
      <w:proofErr w:type="gramEnd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 rodadas.</w:t>
      </w:r>
    </w:p>
    <w:p w:rsidR="008F7813" w:rsidRPr="008F7813" w:rsidRDefault="008F7813" w:rsidP="008F7813">
      <w:pPr>
        <w:pStyle w:val="PargrafodaLista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Vence o jogo quem formar o maior número de </w:t>
      </w:r>
      <w:proofErr w:type="gramStart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>3</w:t>
      </w:r>
      <w:proofErr w:type="gramEnd"/>
      <w:r w:rsidRPr="008F7813">
        <w:rPr>
          <w:rFonts w:ascii="Times New Roman" w:eastAsia="Times New Roman" w:hAnsi="Times New Roman" w:cs="Times New Roman"/>
          <w:color w:val="3B302D"/>
          <w:sz w:val="24"/>
          <w:szCs w:val="24"/>
        </w:rPr>
        <w:t xml:space="preserve"> algarismos em mais rodadas.</w:t>
      </w:r>
    </w:p>
    <w:p w:rsidR="008F7813" w:rsidRDefault="008F7813" w:rsidP="008F7813">
      <w:pPr>
        <w:pStyle w:val="PargrafodaLista"/>
        <w:spacing w:line="240" w:lineRule="auto"/>
        <w:ind w:left="1440"/>
        <w:rPr>
          <w:rFonts w:eastAsia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Ind w:w="685" w:type="dxa"/>
        <w:tblLook w:val="04A0"/>
      </w:tblPr>
      <w:tblGrid>
        <w:gridCol w:w="2117"/>
        <w:gridCol w:w="1275"/>
        <w:gridCol w:w="1418"/>
        <w:gridCol w:w="1417"/>
        <w:gridCol w:w="1376"/>
        <w:gridCol w:w="1522"/>
      </w:tblGrid>
      <w:tr w:rsidR="008F7813" w:rsidTr="002218CD">
        <w:tc>
          <w:tcPr>
            <w:tcW w:w="2117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Jogador</w:t>
            </w:r>
          </w:p>
        </w:tc>
        <w:tc>
          <w:tcPr>
            <w:tcW w:w="1275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1ª rodada</w:t>
            </w:r>
          </w:p>
        </w:tc>
        <w:tc>
          <w:tcPr>
            <w:tcW w:w="1418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2ª rodada</w:t>
            </w:r>
          </w:p>
        </w:tc>
        <w:tc>
          <w:tcPr>
            <w:tcW w:w="1417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3ª rodada</w:t>
            </w:r>
          </w:p>
        </w:tc>
        <w:tc>
          <w:tcPr>
            <w:tcW w:w="1376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r w:rsidRPr="008F7813">
              <w:rPr>
                <w:rFonts w:eastAsia="Times New Roman"/>
                <w:color w:val="000000"/>
              </w:rPr>
              <w:t>4ª rodada</w:t>
            </w:r>
          </w:p>
        </w:tc>
        <w:tc>
          <w:tcPr>
            <w:tcW w:w="1522" w:type="dxa"/>
          </w:tcPr>
          <w:p w:rsidR="008F7813" w:rsidRP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</w:rPr>
            </w:pPr>
            <w:proofErr w:type="gramStart"/>
            <w:r w:rsidRPr="008F7813">
              <w:rPr>
                <w:rFonts w:eastAsia="Times New Roman"/>
                <w:color w:val="000000"/>
              </w:rPr>
              <w:t>pontuação</w:t>
            </w:r>
            <w:proofErr w:type="gramEnd"/>
          </w:p>
        </w:tc>
      </w:tr>
      <w:tr w:rsidR="008F7813" w:rsidTr="002218CD">
        <w:tc>
          <w:tcPr>
            <w:tcW w:w="2117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  <w:tr w:rsidR="008F7813" w:rsidTr="002218CD">
        <w:tc>
          <w:tcPr>
            <w:tcW w:w="2117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376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</w:tcPr>
          <w:p w:rsidR="008F7813" w:rsidRDefault="008F7813" w:rsidP="008F7813">
            <w:pPr>
              <w:pStyle w:val="PargrafodaLista"/>
              <w:ind w:left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</w:tr>
    </w:tbl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Pr="002218CD" w:rsidRDefault="002218CD" w:rsidP="002218C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ab/>
      </w:r>
      <w:r w:rsidRPr="002218CD">
        <w:rPr>
          <w:rFonts w:ascii="Times New Roman" w:eastAsia="Times New Roman" w:hAnsi="Times New Roman" w:cs="Times New Roman"/>
          <w:color w:val="000000"/>
          <w:sz w:val="24"/>
          <w:szCs w:val="24"/>
        </w:rPr>
        <w:t>Agora responda:</w:t>
      </w:r>
    </w:p>
    <w:p w:rsidR="002218CD" w:rsidRPr="002218CD" w:rsidRDefault="002218CD" w:rsidP="002218CD">
      <w:pPr>
        <w:pStyle w:val="cvgsua"/>
        <w:rPr>
          <w:color w:val="3B302D"/>
          <w:spacing w:val="3"/>
        </w:rPr>
      </w:pPr>
      <w:r w:rsidRPr="002218CD">
        <w:rPr>
          <w:color w:val="000000"/>
        </w:rPr>
        <w:tab/>
      </w:r>
      <w:r w:rsidRPr="002218CD">
        <w:rPr>
          <w:rStyle w:val="oypena"/>
          <w:color w:val="3B302D"/>
          <w:spacing w:val="3"/>
        </w:rPr>
        <w:t>A) Quem formou o maior número de todas as rodadas? Qual é esse número?</w:t>
      </w:r>
    </w:p>
    <w:p w:rsidR="002218CD" w:rsidRPr="002218CD" w:rsidRDefault="002218CD" w:rsidP="002218CD">
      <w:pPr>
        <w:pStyle w:val="cvgsua"/>
        <w:ind w:left="720"/>
        <w:rPr>
          <w:color w:val="3B302D"/>
          <w:spacing w:val="3"/>
        </w:rPr>
      </w:pPr>
      <w:r w:rsidRPr="002218CD">
        <w:rPr>
          <w:rStyle w:val="oypena"/>
          <w:color w:val="3B302D"/>
          <w:spacing w:val="3"/>
        </w:rPr>
        <w:t xml:space="preserve">B) </w:t>
      </w:r>
      <w:proofErr w:type="gramStart"/>
      <w:r w:rsidRPr="002218CD">
        <w:rPr>
          <w:rStyle w:val="oypena"/>
          <w:color w:val="3B302D"/>
          <w:spacing w:val="3"/>
        </w:rPr>
        <w:t>Coloque</w:t>
      </w:r>
      <w:proofErr w:type="gramEnd"/>
      <w:r w:rsidRPr="002218CD">
        <w:rPr>
          <w:rStyle w:val="oypena"/>
          <w:color w:val="3B302D"/>
          <w:spacing w:val="3"/>
        </w:rPr>
        <w:t xml:space="preserve"> em ordem crescente os números que você e seu colega formaram em todas as rodadas.</w:t>
      </w: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spacing w:line="240" w:lineRule="auto"/>
        <w:rPr>
          <w:rFonts w:eastAsia="Times New Roman"/>
          <w:color w:val="000000"/>
          <w:sz w:val="24"/>
          <w:szCs w:val="24"/>
        </w:rPr>
      </w:pPr>
    </w:p>
    <w:p w:rsidR="002218CD" w:rsidRDefault="002218CD" w:rsidP="002218CD">
      <w:pPr>
        <w:pStyle w:val="PargrafodaLista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218CD">
        <w:rPr>
          <w:rFonts w:ascii="Times New Roman" w:eastAsia="Times New Roman" w:hAnsi="Times New Roman" w:cs="Times New Roman"/>
          <w:color w:val="000000"/>
          <w:sz w:val="24"/>
          <w:szCs w:val="24"/>
        </w:rPr>
        <w:t>Atividade: Pense Rápido</w:t>
      </w:r>
    </w:p>
    <w:p w:rsidR="002218CD" w:rsidRPr="002218CD" w:rsidRDefault="002218CD" w:rsidP="002218CD">
      <w:pPr>
        <w:pStyle w:val="PargrafodaLista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8CD" w:rsidRDefault="002218CD" w:rsidP="002218CD">
      <w:pPr>
        <w:autoSpaceDE w:val="0"/>
        <w:autoSpaceDN w:val="0"/>
        <w:adjustRightInd w:val="0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218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Como jogar: </w:t>
      </w:r>
      <w:r w:rsidRPr="002218CD">
        <w:rPr>
          <w:rFonts w:ascii="Times New Roman" w:hAnsi="Times New Roman" w:cs="Times New Roman"/>
          <w:sz w:val="24"/>
          <w:szCs w:val="24"/>
        </w:rPr>
        <w:t>O jogo é realizado com dois jogadores. O jogador na sua vez gire a roleta e marca o número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8CD">
        <w:rPr>
          <w:rFonts w:ascii="Times New Roman" w:hAnsi="Times New Roman" w:cs="Times New Roman"/>
          <w:sz w:val="24"/>
          <w:szCs w:val="24"/>
        </w:rPr>
        <w:t>após realizar a operação passando a vez para o próximo. Se na sua vez o resultado já foi marcado, passa a vez para o próximo jogador. Ganha quem primeiro preencher todos os números de sua coluna.</w:t>
      </w:r>
    </w:p>
    <w:p w:rsidR="002218CD" w:rsidRDefault="002218CD" w:rsidP="002218CD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08221" cy="4075063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09" cy="407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8CD" w:rsidRDefault="002218CD" w:rsidP="002218CD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218CD" w:rsidRPr="002218CD" w:rsidRDefault="002218CD" w:rsidP="002218CD">
      <w:pPr>
        <w:autoSpaceDE w:val="0"/>
        <w:autoSpaceDN w:val="0"/>
        <w:adjustRightInd w:val="0"/>
        <w:spacing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907061" cy="4114800"/>
            <wp:effectExtent l="1905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454" cy="411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8CD" w:rsidRPr="002218CD" w:rsidSect="00554C55">
      <w:pgSz w:w="11909" w:h="16834"/>
      <w:pgMar w:top="567" w:right="851" w:bottom="816" w:left="709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854E5"/>
    <w:multiLevelType w:val="hybridMultilevel"/>
    <w:tmpl w:val="6B36762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ED82604"/>
    <w:multiLevelType w:val="hybridMultilevel"/>
    <w:tmpl w:val="5EF8C7B6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C10302"/>
    <w:multiLevelType w:val="hybridMultilevel"/>
    <w:tmpl w:val="1D1030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C0A63"/>
    <w:multiLevelType w:val="multilevel"/>
    <w:tmpl w:val="50FC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1B213A"/>
    <w:rsid w:val="00002830"/>
    <w:rsid w:val="0003551A"/>
    <w:rsid w:val="000E1146"/>
    <w:rsid w:val="001B213A"/>
    <w:rsid w:val="001D2415"/>
    <w:rsid w:val="001D387C"/>
    <w:rsid w:val="002218CD"/>
    <w:rsid w:val="0029354C"/>
    <w:rsid w:val="002A7C55"/>
    <w:rsid w:val="002B60A5"/>
    <w:rsid w:val="002C0045"/>
    <w:rsid w:val="002E7E08"/>
    <w:rsid w:val="003A520C"/>
    <w:rsid w:val="003E7C94"/>
    <w:rsid w:val="00441CF1"/>
    <w:rsid w:val="004565BF"/>
    <w:rsid w:val="00497DCA"/>
    <w:rsid w:val="004E35C3"/>
    <w:rsid w:val="004F56F2"/>
    <w:rsid w:val="005460B3"/>
    <w:rsid w:val="00554C55"/>
    <w:rsid w:val="00597D69"/>
    <w:rsid w:val="00611F2F"/>
    <w:rsid w:val="006512BF"/>
    <w:rsid w:val="00762795"/>
    <w:rsid w:val="00797B64"/>
    <w:rsid w:val="00824159"/>
    <w:rsid w:val="008704BD"/>
    <w:rsid w:val="008F7813"/>
    <w:rsid w:val="00945EAC"/>
    <w:rsid w:val="00A6559C"/>
    <w:rsid w:val="00AA6541"/>
    <w:rsid w:val="00BA2835"/>
    <w:rsid w:val="00C7326C"/>
    <w:rsid w:val="00D30D5F"/>
    <w:rsid w:val="00D318FA"/>
    <w:rsid w:val="00DA59CB"/>
    <w:rsid w:val="00DE53E7"/>
    <w:rsid w:val="00E40056"/>
    <w:rsid w:val="00ED4F58"/>
    <w:rsid w:val="00F00C8B"/>
    <w:rsid w:val="00F30DB4"/>
    <w:rsid w:val="00F64879"/>
    <w:rsid w:val="00F72909"/>
    <w:rsid w:val="00F73851"/>
    <w:rsid w:val="00FA2A2C"/>
    <w:rsid w:val="00FF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F1"/>
  </w:style>
  <w:style w:type="paragraph" w:styleId="Ttulo1">
    <w:name w:val="heading 1"/>
    <w:basedOn w:val="Normal"/>
    <w:next w:val="Normal"/>
    <w:uiPriority w:val="9"/>
    <w:qFormat/>
    <w:rsid w:val="00441CF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41CF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41C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41C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41CF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41CF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41CF1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441C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441CF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5"/>
    <w:rsid w:val="00441C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A2A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2A2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9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597D69"/>
    <w:rPr>
      <w:b/>
      <w:bCs/>
    </w:rPr>
  </w:style>
  <w:style w:type="table" w:styleId="Tabelacomgrade">
    <w:name w:val="Table Grid"/>
    <w:basedOn w:val="Tabelanormal"/>
    <w:uiPriority w:val="39"/>
    <w:rsid w:val="00E4005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F7813"/>
    <w:pPr>
      <w:ind w:left="720"/>
      <w:contextualSpacing/>
    </w:pPr>
  </w:style>
  <w:style w:type="character" w:customStyle="1" w:styleId="oypena">
    <w:name w:val="oypena"/>
    <w:basedOn w:val="Fontepargpadro"/>
    <w:rsid w:val="008F7813"/>
  </w:style>
  <w:style w:type="paragraph" w:customStyle="1" w:styleId="cvgsua">
    <w:name w:val="cvgsua"/>
    <w:basedOn w:val="Normal"/>
    <w:rsid w:val="0022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Ku6Jjs+YMwrLEIEOiztOkg+E3w==">CgMxLjA4AHIhMVlFbldUMnh5Nkdta0loZkVVOXhFZVU4UmVPVUgzMU45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290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moreira</dc:creator>
  <cp:lastModifiedBy>Luana Candido</cp:lastModifiedBy>
  <cp:revision>13</cp:revision>
  <cp:lastPrinted>2025-03-31T19:21:00Z</cp:lastPrinted>
  <dcterms:created xsi:type="dcterms:W3CDTF">2025-04-01T20:14:00Z</dcterms:created>
  <dcterms:modified xsi:type="dcterms:W3CDTF">2025-04-10T18:20:00Z</dcterms:modified>
</cp:coreProperties>
</file>